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17" w:rsidRDefault="008B2C17" w:rsidP="008B2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посвященных к 70-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</w:p>
    <w:p w:rsidR="008B2C17" w:rsidRDefault="008B2C17" w:rsidP="008B2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ВОВ</w:t>
      </w:r>
    </w:p>
    <w:p w:rsidR="008B2C17" w:rsidRDefault="008B2C17" w:rsidP="008B2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Шильнебашская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с углубленным изучением английского языка»</w:t>
      </w: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(24.04. – 29.04.2015)</w:t>
      </w:r>
      <w:r w:rsidRPr="008B2C17">
        <w:rPr>
          <w:sz w:val="28"/>
          <w:szCs w:val="28"/>
        </w:rPr>
        <w:t xml:space="preserve"> </w:t>
      </w: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22.04. – Трудовой десант к вдовам ВОВ, ветеранам тыла (10 учащихся)</w:t>
      </w:r>
    </w:p>
    <w:p w:rsidR="008B2C17" w:rsidRDefault="008B2C17" w:rsidP="008B2C17">
      <w:pPr>
        <w:jc w:val="center"/>
        <w:rPr>
          <w:b/>
          <w:sz w:val="28"/>
          <w:szCs w:val="28"/>
        </w:rPr>
      </w:pPr>
    </w:p>
    <w:p w:rsidR="008B2C17" w:rsidRDefault="008B2C17" w:rsidP="008B2C17">
      <w:pPr>
        <w:rPr>
          <w:sz w:val="28"/>
          <w:szCs w:val="28"/>
        </w:rPr>
      </w:pPr>
      <w:r>
        <w:rPr>
          <w:sz w:val="28"/>
          <w:szCs w:val="28"/>
        </w:rPr>
        <w:t>22.04 – Акция «Георгиевская ленточка» (учащиеся - 17 человек)</w:t>
      </w:r>
    </w:p>
    <w:p w:rsidR="008B2C17" w:rsidRPr="00134A9E" w:rsidRDefault="00756D96" w:rsidP="008B2C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1487170</wp:posOffset>
            </wp:positionH>
            <wp:positionV relativeFrom="paragraph">
              <wp:posOffset>49530</wp:posOffset>
            </wp:positionV>
            <wp:extent cx="2382520" cy="1791970"/>
            <wp:effectExtent l="19050" t="0" r="0" b="0"/>
            <wp:wrapTight wrapText="bothSides">
              <wp:wrapPolygon edited="0">
                <wp:start x="-173" y="0"/>
                <wp:lineTo x="-173" y="21355"/>
                <wp:lineTo x="21588" y="21355"/>
                <wp:lineTo x="21588" y="0"/>
                <wp:lineTo x="-173" y="0"/>
              </wp:wrapPolygon>
            </wp:wrapTight>
            <wp:docPr id="2" name="Рисунок 2" descr="H:\DCIM\103MSDCF\DSC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3MSDCF\DSC01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756D96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756D96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22.04 – Рассказ ученицы 1 класса «Мой дедушка»</w:t>
      </w: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1588135</wp:posOffset>
            </wp:positionH>
            <wp:positionV relativeFrom="paragraph">
              <wp:posOffset>48260</wp:posOffset>
            </wp:positionV>
            <wp:extent cx="2280920" cy="1718945"/>
            <wp:effectExtent l="19050" t="0" r="5080" b="0"/>
            <wp:wrapTight wrapText="bothSides">
              <wp:wrapPolygon edited="0">
                <wp:start x="-180" y="0"/>
                <wp:lineTo x="-180" y="21305"/>
                <wp:lineTo x="21648" y="21305"/>
                <wp:lineTo x="21648" y="0"/>
                <wp:lineTo x="-180" y="0"/>
              </wp:wrapPolygon>
            </wp:wrapTight>
            <wp:docPr id="3" name="Рисунок 3" descr="H:\DCIM\103MSDCF\DSC0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3MSDCF\DSC01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756D96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756D96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397510</wp:posOffset>
            </wp:positionV>
            <wp:extent cx="2304415" cy="1731010"/>
            <wp:effectExtent l="19050" t="0" r="635" b="0"/>
            <wp:wrapTight wrapText="bothSides">
              <wp:wrapPolygon edited="0">
                <wp:start x="-179" y="0"/>
                <wp:lineTo x="-179" y="21394"/>
                <wp:lineTo x="21606" y="21394"/>
                <wp:lineTo x="21606" y="0"/>
                <wp:lineTo x="-179" y="0"/>
              </wp:wrapPolygon>
            </wp:wrapTight>
            <wp:docPr id="5" name="Рисунок 4" descr="H:\DCIM\103MSDCF\DSC0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3MSDCF\DSC015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3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25.04 – Защита проектов «Они защищали Родину» (учащиеся 4 класса – 13 человек)</w:t>
      </w: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756D96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978535</wp:posOffset>
            </wp:positionH>
            <wp:positionV relativeFrom="paragraph">
              <wp:posOffset>310515</wp:posOffset>
            </wp:positionV>
            <wp:extent cx="2451735" cy="1852930"/>
            <wp:effectExtent l="19050" t="0" r="5715" b="0"/>
            <wp:wrapTight wrapText="bothSides">
              <wp:wrapPolygon edited="0">
                <wp:start x="-168" y="0"/>
                <wp:lineTo x="-168" y="21319"/>
                <wp:lineTo x="21650" y="21319"/>
                <wp:lineTo x="21650" y="0"/>
                <wp:lineTo x="-168" y="0"/>
              </wp:wrapPolygon>
            </wp:wrapTight>
            <wp:docPr id="6" name="Рисунок 5" descr="H:\DCIM\103MSDCF\DSC0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3MSDCF\DSC01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28.04 – Добрые письма своим бабушкам и дедушкам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чащиеся 1, 4 класса)</w:t>
      </w:r>
    </w:p>
    <w:p w:rsidR="00756D96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756D96" w:rsidRDefault="00756D96" w:rsidP="008B2C17">
      <w:pPr>
        <w:pStyle w:val="2"/>
        <w:rPr>
          <w:szCs w:val="28"/>
        </w:rPr>
      </w:pPr>
    </w:p>
    <w:p w:rsidR="008B2C17" w:rsidRDefault="008B2C17" w:rsidP="008B2C17">
      <w:pPr>
        <w:pStyle w:val="2"/>
        <w:rPr>
          <w:szCs w:val="28"/>
        </w:rPr>
      </w:pPr>
      <w:r>
        <w:rPr>
          <w:szCs w:val="28"/>
        </w:rPr>
        <w:t xml:space="preserve">29.04.15 – Участие в выставке техническое творчество детей. </w:t>
      </w:r>
    </w:p>
    <w:p w:rsidR="008B2C17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302895</wp:posOffset>
            </wp:positionV>
            <wp:extent cx="2519680" cy="1901825"/>
            <wp:effectExtent l="19050" t="0" r="0" b="0"/>
            <wp:wrapTight wrapText="bothSides">
              <wp:wrapPolygon edited="0">
                <wp:start x="-163" y="0"/>
                <wp:lineTo x="-163" y="21420"/>
                <wp:lineTo x="21556" y="21420"/>
                <wp:lineTo x="21556" y="0"/>
                <wp:lineTo x="-163" y="0"/>
              </wp:wrapPolygon>
            </wp:wrapTight>
            <wp:docPr id="7" name="Рисунок 6" descr="H:\DCIM\103MSDCF\DSC01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3MSDCF\DSC015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C17" w:rsidRDefault="008B2C17" w:rsidP="008B2C17">
      <w:pPr>
        <w:pStyle w:val="a3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8B2C17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8B2C17" w:rsidRDefault="00756D96" w:rsidP="008B2C17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Подготовка к девятому маю.</w:t>
      </w:r>
    </w:p>
    <w:p w:rsidR="008B2C17" w:rsidRDefault="008B2C17" w:rsidP="008B2C17">
      <w:pPr>
        <w:pStyle w:val="a3"/>
        <w:rPr>
          <w:sz w:val="28"/>
          <w:szCs w:val="28"/>
        </w:rPr>
      </w:pPr>
    </w:p>
    <w:p w:rsidR="008B2C17" w:rsidRDefault="008B2C17" w:rsidP="008B2C17">
      <w:pPr>
        <w:pStyle w:val="a3"/>
      </w:pPr>
      <w:r>
        <w:rPr>
          <w:sz w:val="28"/>
          <w:szCs w:val="28"/>
        </w:rPr>
        <w:t>ЗДВР:                                      Калугина Т..Д</w:t>
      </w:r>
    </w:p>
    <w:p w:rsidR="00ED637A" w:rsidRDefault="00ED637A"/>
    <w:sectPr w:rsidR="00ED637A" w:rsidSect="00ED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B2C17"/>
    <w:rsid w:val="00756D96"/>
    <w:rsid w:val="008B2C17"/>
    <w:rsid w:val="00940021"/>
    <w:rsid w:val="00ED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2C1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B2C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B2C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2</cp:revision>
  <dcterms:created xsi:type="dcterms:W3CDTF">2015-04-29T17:15:00Z</dcterms:created>
  <dcterms:modified xsi:type="dcterms:W3CDTF">2015-04-29T17:33:00Z</dcterms:modified>
</cp:coreProperties>
</file>